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14:paraId="1BBEF3F5" w14:textId="79EDD62B"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B7170A">
        <w:rPr>
          <w:rFonts w:ascii="標楷體" w:eastAsia="標楷體" w:hAnsi="標楷體" w:hint="eastAsia"/>
          <w:color w:val="000000"/>
        </w:rPr>
        <w:t>申請表亦可</w:t>
      </w:r>
      <w:proofErr w:type="gramStart"/>
      <w:r w:rsidR="00B7170A">
        <w:rPr>
          <w:rFonts w:ascii="標楷體" w:eastAsia="標楷體" w:hAnsi="標楷體" w:hint="eastAsia"/>
          <w:color w:val="000000"/>
        </w:rPr>
        <w:t>至官網下載</w:t>
      </w:r>
      <w:proofErr w:type="gramEnd"/>
      <w:r w:rsidR="00266FC9" w:rsidRPr="00621D0F">
        <w:rPr>
          <w:rFonts w:ascii="標楷體" w:eastAsia="標楷體" w:hAnsi="標楷體" w:hint="eastAsia"/>
          <w:color w:val="000000"/>
        </w:rPr>
        <w:t>：中華顧問工程司</w:t>
      </w:r>
      <w:hyperlink r:id="rId9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6B0ECA">
        <w:rPr>
          <w:rFonts w:ascii="標楷體" w:eastAsia="標楷體" w:hAnsi="標楷體" w:hint="eastAsia"/>
          <w:color w:val="000000"/>
        </w:rPr>
        <w:t>110年</w:t>
      </w:r>
      <w:r w:rsidR="003B1A04">
        <w:rPr>
          <w:rFonts w:ascii="標楷體" w:eastAsia="標楷體" w:hAnsi="標楷體" w:hint="eastAsia"/>
          <w:color w:val="000000"/>
        </w:rPr>
        <w:t>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</w:p>
    <w:sectPr w:rsidR="00266FC9" w:rsidSect="00EB4364">
      <w:headerReference w:type="default" r:id="rId10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2021" w14:textId="77777777" w:rsidR="00D26E48" w:rsidRDefault="00D26E48" w:rsidP="00266FC9">
      <w:r>
        <w:separator/>
      </w:r>
    </w:p>
  </w:endnote>
  <w:endnote w:type="continuationSeparator" w:id="0">
    <w:p w14:paraId="54B2ACA2" w14:textId="77777777" w:rsidR="00D26E48" w:rsidRDefault="00D26E48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0AFE" w14:textId="77777777" w:rsidR="00D26E48" w:rsidRDefault="00D26E48" w:rsidP="00266FC9">
      <w:r>
        <w:separator/>
      </w:r>
    </w:p>
  </w:footnote>
  <w:footnote w:type="continuationSeparator" w:id="0">
    <w:p w14:paraId="0BECDAA5" w14:textId="77777777" w:rsidR="00D26E48" w:rsidRDefault="00D26E48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C"/>
    <w:rsid w:val="00086FB9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71A20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A41F1C"/>
    <w:rsid w:val="00A52C92"/>
    <w:rsid w:val="00A75C1F"/>
    <w:rsid w:val="00AE7EE8"/>
    <w:rsid w:val="00B21596"/>
    <w:rsid w:val="00B549D6"/>
    <w:rsid w:val="00B7170A"/>
    <w:rsid w:val="00BC1C61"/>
    <w:rsid w:val="00BC327B"/>
    <w:rsid w:val="00C85095"/>
    <w:rsid w:val="00D26E48"/>
    <w:rsid w:val="00D5393B"/>
    <w:rsid w:val="00DA118A"/>
    <w:rsid w:val="00DE02D9"/>
    <w:rsid w:val="00DE21AA"/>
    <w:rsid w:val="00E20EAC"/>
    <w:rsid w:val="00E84F66"/>
    <w:rsid w:val="00E913FC"/>
    <w:rsid w:val="00EB202F"/>
    <w:rsid w:val="00EB4364"/>
    <w:rsid w:val="00EB77BE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user</cp:lastModifiedBy>
  <cp:revision>2</cp:revision>
  <cp:lastPrinted>2021-06-01T08:35:00Z</cp:lastPrinted>
  <dcterms:created xsi:type="dcterms:W3CDTF">2021-09-17T07:27:00Z</dcterms:created>
  <dcterms:modified xsi:type="dcterms:W3CDTF">2021-09-17T07:27:00Z</dcterms:modified>
</cp:coreProperties>
</file>