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A0" w:rsidRPr="00F30DA0" w:rsidRDefault="00F30DA0" w:rsidP="00F30DA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6141D">
        <w:rPr>
          <w:rFonts w:ascii="標楷體" w:eastAsia="標楷體" w:hAnsi="標楷體" w:hint="eastAsia"/>
          <w:b/>
          <w:sz w:val="28"/>
          <w:szCs w:val="28"/>
        </w:rPr>
        <w:t>國立臺灣海洋大學運輸科學系</w:t>
      </w:r>
      <w:r>
        <w:rPr>
          <w:rFonts w:ascii="標楷體" w:eastAsia="標楷體" w:hAnsi="標楷體" w:hint="eastAsia"/>
          <w:b/>
          <w:sz w:val="28"/>
          <w:szCs w:val="28"/>
        </w:rPr>
        <w:t>學生參加TOEIC多益英語測驗獎勵</w:t>
      </w:r>
      <w:r w:rsidRPr="0086141D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F30DA0" w:rsidRPr="00352979" w:rsidRDefault="00F30DA0" w:rsidP="00F30DA0">
      <w:pPr>
        <w:spacing w:line="0" w:lineRule="atLeast"/>
        <w:ind w:left="1960" w:hangingChars="700" w:hanging="196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248"/>
        <w:gridCol w:w="1872"/>
        <w:gridCol w:w="568"/>
        <w:gridCol w:w="432"/>
        <w:gridCol w:w="56"/>
        <w:gridCol w:w="16"/>
        <w:gridCol w:w="913"/>
        <w:gridCol w:w="2361"/>
      </w:tblGrid>
      <w:tr w:rsidR="00F30DA0" w:rsidRPr="009F1FA6" w:rsidTr="00130339">
        <w:trPr>
          <w:trHeight w:val="667"/>
          <w:jc w:val="center"/>
        </w:trPr>
        <w:tc>
          <w:tcPr>
            <w:tcW w:w="2758" w:type="dxa"/>
            <w:gridSpan w:val="2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218" w:type="dxa"/>
            <w:gridSpan w:val="7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A0" w:rsidRPr="009F1FA6" w:rsidTr="00130339">
        <w:trPr>
          <w:trHeight w:val="705"/>
          <w:jc w:val="center"/>
        </w:trPr>
        <w:tc>
          <w:tcPr>
            <w:tcW w:w="2758" w:type="dxa"/>
            <w:gridSpan w:val="2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72" w:type="dxa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90" w:type="dxa"/>
            <w:gridSpan w:val="3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A0" w:rsidRPr="009F1FA6" w:rsidTr="00130339">
        <w:trPr>
          <w:trHeight w:val="715"/>
          <w:jc w:val="center"/>
        </w:trPr>
        <w:tc>
          <w:tcPr>
            <w:tcW w:w="2758" w:type="dxa"/>
            <w:gridSpan w:val="2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系別、年級</w:t>
            </w:r>
          </w:p>
        </w:tc>
        <w:tc>
          <w:tcPr>
            <w:tcW w:w="6218" w:type="dxa"/>
            <w:gridSpan w:val="7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A0" w:rsidRPr="009F1FA6" w:rsidTr="005C7933">
        <w:trPr>
          <w:trHeight w:val="517"/>
          <w:jc w:val="center"/>
        </w:trPr>
        <w:tc>
          <w:tcPr>
            <w:tcW w:w="2758" w:type="dxa"/>
            <w:gridSpan w:val="2"/>
            <w:vAlign w:val="center"/>
          </w:tcPr>
          <w:p w:rsidR="00F30DA0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(102.5.22以後)</w:t>
            </w:r>
          </w:p>
        </w:tc>
        <w:tc>
          <w:tcPr>
            <w:tcW w:w="6218" w:type="dxa"/>
            <w:gridSpan w:val="7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A0" w:rsidRPr="009F1FA6" w:rsidTr="00130339">
        <w:trPr>
          <w:trHeight w:val="806"/>
          <w:jc w:val="center"/>
        </w:trPr>
        <w:tc>
          <w:tcPr>
            <w:tcW w:w="2758" w:type="dxa"/>
            <w:gridSpan w:val="2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測驗成績</w:t>
            </w:r>
          </w:p>
        </w:tc>
        <w:tc>
          <w:tcPr>
            <w:tcW w:w="6218" w:type="dxa"/>
            <w:gridSpan w:val="7"/>
            <w:vAlign w:val="center"/>
          </w:tcPr>
          <w:p w:rsidR="00F30DA0" w:rsidRPr="009F1FA6" w:rsidRDefault="00F30DA0" w:rsidP="000441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0DA0">
              <w:rPr>
                <w:rFonts w:ascii="標楷體" w:eastAsia="標楷體" w:hAnsi="標楷體" w:hint="eastAsia"/>
                <w:sz w:val="28"/>
                <w:szCs w:val="28"/>
              </w:rPr>
              <w:t>TOEIC</w:t>
            </w: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測驗：                  分</w:t>
            </w:r>
          </w:p>
        </w:tc>
      </w:tr>
      <w:tr w:rsidR="00F30DA0" w:rsidRPr="009F1FA6" w:rsidTr="00130339">
        <w:trPr>
          <w:trHeight w:val="846"/>
          <w:jc w:val="center"/>
        </w:trPr>
        <w:tc>
          <w:tcPr>
            <w:tcW w:w="2758" w:type="dxa"/>
            <w:gridSpan w:val="2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72" w:type="dxa"/>
            <w:gridSpan w:val="3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3346" w:type="dxa"/>
            <w:gridSpan w:val="4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</w:p>
        </w:tc>
      </w:tr>
      <w:tr w:rsidR="00F30DA0" w:rsidRPr="009F1FA6" w:rsidTr="00130339">
        <w:trPr>
          <w:trHeight w:val="688"/>
          <w:jc w:val="center"/>
        </w:trPr>
        <w:tc>
          <w:tcPr>
            <w:tcW w:w="510" w:type="dxa"/>
            <w:vMerge w:val="restart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郵局帳戶資料</w:t>
            </w:r>
          </w:p>
        </w:tc>
        <w:tc>
          <w:tcPr>
            <w:tcW w:w="2248" w:type="dxa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6218" w:type="dxa"/>
            <w:gridSpan w:val="7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A0" w:rsidRPr="009F1FA6" w:rsidTr="00130339">
        <w:trPr>
          <w:trHeight w:val="840"/>
          <w:jc w:val="center"/>
        </w:trPr>
        <w:tc>
          <w:tcPr>
            <w:tcW w:w="510" w:type="dxa"/>
            <w:vMerge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218" w:type="dxa"/>
            <w:gridSpan w:val="7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DA0" w:rsidRPr="009F1FA6" w:rsidTr="005C7933">
        <w:trPr>
          <w:trHeight w:val="439"/>
          <w:jc w:val="center"/>
        </w:trPr>
        <w:tc>
          <w:tcPr>
            <w:tcW w:w="510" w:type="dxa"/>
            <w:vMerge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郵局局號、帳號</w:t>
            </w:r>
          </w:p>
        </w:tc>
        <w:tc>
          <w:tcPr>
            <w:tcW w:w="2944" w:type="dxa"/>
            <w:gridSpan w:val="5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局號：□□□□□□□</w:t>
            </w:r>
          </w:p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帳號：□□□□□□□</w:t>
            </w:r>
          </w:p>
        </w:tc>
        <w:tc>
          <w:tcPr>
            <w:tcW w:w="3274" w:type="dxa"/>
            <w:gridSpan w:val="2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局號、帳號、身分證字號，若因個人書寫錯誤，以致獎學金不能匯入帳戶時，由同學自行負責。</w:t>
            </w:r>
          </w:p>
        </w:tc>
      </w:tr>
      <w:tr w:rsidR="00F30DA0" w:rsidRPr="009F1FA6" w:rsidTr="00044122">
        <w:trPr>
          <w:trHeight w:val="439"/>
          <w:jc w:val="center"/>
        </w:trPr>
        <w:tc>
          <w:tcPr>
            <w:tcW w:w="8976" w:type="dxa"/>
            <w:gridSpan w:val="9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申請人須符合下列資格：（請確認並勾選）</w:t>
            </w:r>
          </w:p>
          <w:p w:rsidR="005C7933" w:rsidRDefault="005C7933" w:rsidP="005C793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C79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本系大學部或研究所學生(學生證驗畢歸還)。</w:t>
            </w:r>
            <w:r w:rsidRPr="005C79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□ TOEIC 多益英語測驗成績達 850 分（含）以上者(檢附成績證明，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</w:t>
            </w:r>
          </w:p>
          <w:p w:rsidR="005C7933" w:rsidRPr="005C7933" w:rsidRDefault="005C7933" w:rsidP="005C79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5C79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本驗證後發還，影本留存)。</w:t>
            </w:r>
            <w:r w:rsidRPr="005C79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□ 未曾領過本項獎學金。</w:t>
            </w:r>
          </w:p>
        </w:tc>
      </w:tr>
      <w:tr w:rsidR="00F30DA0" w:rsidRPr="009F1FA6" w:rsidTr="005C7933">
        <w:trPr>
          <w:trHeight w:val="655"/>
          <w:jc w:val="center"/>
        </w:trPr>
        <w:tc>
          <w:tcPr>
            <w:tcW w:w="2758" w:type="dxa"/>
            <w:gridSpan w:val="2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1FA6">
              <w:rPr>
                <w:rFonts w:ascii="標楷體" w:eastAsia="標楷體" w:hAnsi="標楷體" w:hint="eastAsia"/>
                <w:sz w:val="28"/>
                <w:szCs w:val="28"/>
              </w:rPr>
              <w:t>捐款編號</w:t>
            </w:r>
            <w:r w:rsidR="005C793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C79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由系填寫)</w:t>
            </w:r>
          </w:p>
        </w:tc>
        <w:tc>
          <w:tcPr>
            <w:tcW w:w="6218" w:type="dxa"/>
            <w:gridSpan w:val="7"/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0DA0" w:rsidRPr="009F1FA6" w:rsidTr="00130339">
        <w:trPr>
          <w:trHeight w:val="628"/>
          <w:jc w:val="center"/>
        </w:trPr>
        <w:tc>
          <w:tcPr>
            <w:tcW w:w="2758" w:type="dxa"/>
            <w:gridSpan w:val="2"/>
            <w:vAlign w:val="center"/>
          </w:tcPr>
          <w:p w:rsidR="00F30DA0" w:rsidRPr="009F1FA6" w:rsidRDefault="005C7933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獎勵金額(由系核定)</w:t>
            </w:r>
          </w:p>
        </w:tc>
        <w:tc>
          <w:tcPr>
            <w:tcW w:w="6218" w:type="dxa"/>
            <w:gridSpan w:val="7"/>
            <w:tcBorders>
              <w:bottom w:val="single" w:sz="4" w:space="0" w:color="auto"/>
            </w:tcBorders>
            <w:vAlign w:val="center"/>
          </w:tcPr>
          <w:p w:rsidR="00F30DA0" w:rsidRPr="009F1FA6" w:rsidRDefault="005C7933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新台幣</w:t>
            </w:r>
            <w:r w:rsidR="00057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1303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仟</w:t>
            </w:r>
            <w:r w:rsidR="00057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1303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佰 </w:t>
            </w:r>
            <w:r w:rsidR="00057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303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拾 </w:t>
            </w:r>
            <w:r w:rsidR="000570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303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整</w:t>
            </w:r>
          </w:p>
        </w:tc>
      </w:tr>
      <w:tr w:rsidR="005C7933" w:rsidRPr="009F1FA6" w:rsidTr="009E63ED">
        <w:trPr>
          <w:trHeight w:val="545"/>
          <w:jc w:val="center"/>
        </w:trPr>
        <w:tc>
          <w:tcPr>
            <w:tcW w:w="2758" w:type="dxa"/>
            <w:gridSpan w:val="2"/>
            <w:vAlign w:val="center"/>
          </w:tcPr>
          <w:p w:rsidR="005C7933" w:rsidRPr="009F1FA6" w:rsidRDefault="005C7933" w:rsidP="005C79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5C7933" w:rsidRPr="009F1FA6" w:rsidRDefault="005C7933" w:rsidP="005C79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5C7933" w:rsidRDefault="005C7933" w:rsidP="005C7933">
            <w:r w:rsidRPr="00D369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C7933" w:rsidRDefault="00057084" w:rsidP="005C7933"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5C79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5C79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5C79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F30DA0" w:rsidRPr="009F1FA6" w:rsidTr="00130339">
        <w:trPr>
          <w:trHeight w:val="616"/>
          <w:jc w:val="center"/>
        </w:trPr>
        <w:tc>
          <w:tcPr>
            <w:tcW w:w="2758" w:type="dxa"/>
            <w:gridSpan w:val="2"/>
            <w:vAlign w:val="center"/>
          </w:tcPr>
          <w:p w:rsidR="00F30DA0" w:rsidRPr="009F1FA6" w:rsidRDefault="00057084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系承辦人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A0" w:rsidRPr="009F1FA6" w:rsidRDefault="00F30DA0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084" w:rsidRPr="009F1FA6" w:rsidTr="00130339">
        <w:trPr>
          <w:trHeight w:val="684"/>
          <w:jc w:val="center"/>
        </w:trPr>
        <w:tc>
          <w:tcPr>
            <w:tcW w:w="2758" w:type="dxa"/>
            <w:gridSpan w:val="2"/>
            <w:vAlign w:val="center"/>
          </w:tcPr>
          <w:p w:rsidR="00057084" w:rsidRPr="009F1FA6" w:rsidRDefault="00057084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系主任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</w:tcBorders>
            <w:vAlign w:val="center"/>
          </w:tcPr>
          <w:p w:rsidR="00057084" w:rsidRPr="009F1FA6" w:rsidRDefault="00057084" w:rsidP="0004412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4D55" w:rsidRDefault="00CE4D55"/>
    <w:sectPr w:rsidR="00CE4D55" w:rsidSect="00F30DA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F6" w:rsidRDefault="00B71FF6" w:rsidP="005C6E6C">
      <w:r>
        <w:separator/>
      </w:r>
    </w:p>
  </w:endnote>
  <w:endnote w:type="continuationSeparator" w:id="0">
    <w:p w:rsidR="00B71FF6" w:rsidRDefault="00B71FF6" w:rsidP="005C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e漀.鸂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F6" w:rsidRDefault="00B71FF6" w:rsidP="005C6E6C">
      <w:r>
        <w:separator/>
      </w:r>
    </w:p>
  </w:footnote>
  <w:footnote w:type="continuationSeparator" w:id="0">
    <w:p w:rsidR="00B71FF6" w:rsidRDefault="00B71FF6" w:rsidP="005C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6419D"/>
    <w:multiLevelType w:val="hybridMultilevel"/>
    <w:tmpl w:val="DF4279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0"/>
    <w:rsid w:val="00057084"/>
    <w:rsid w:val="00102847"/>
    <w:rsid w:val="00130339"/>
    <w:rsid w:val="005A2C10"/>
    <w:rsid w:val="005C6E6C"/>
    <w:rsid w:val="005C7933"/>
    <w:rsid w:val="009A1A5D"/>
    <w:rsid w:val="00A705E1"/>
    <w:rsid w:val="00B71FF6"/>
    <w:rsid w:val="00CE4D55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83E8B-C1E3-47FB-8DAB-92C90501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3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C6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6E6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6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6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wsf</dc:creator>
  <cp:lastModifiedBy>user</cp:lastModifiedBy>
  <cp:revision>2</cp:revision>
  <dcterms:created xsi:type="dcterms:W3CDTF">2020-04-28T02:29:00Z</dcterms:created>
  <dcterms:modified xsi:type="dcterms:W3CDTF">2020-04-28T02:29:00Z</dcterms:modified>
</cp:coreProperties>
</file>